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E8" w:rsidRDefault="000D7CE8"/>
    <w:p w:rsidR="000D2F8D" w:rsidRDefault="000D2F8D">
      <w:pPr>
        <w:rPr>
          <w:rFonts w:ascii="Arial" w:hAnsi="Arial" w:cs="Arial"/>
          <w:sz w:val="22"/>
          <w:szCs w:val="22"/>
        </w:rPr>
      </w:pPr>
      <w:r>
        <w:rPr>
          <w:rFonts w:ascii="Arial" w:hAnsi="Arial" w:cs="Arial"/>
          <w:sz w:val="22"/>
          <w:szCs w:val="22"/>
        </w:rPr>
        <w:t xml:space="preserve">ISSFAL Executive </w:t>
      </w:r>
      <w:r w:rsidR="000D7CE8" w:rsidRPr="000D2F8D">
        <w:rPr>
          <w:rFonts w:ascii="Arial" w:hAnsi="Arial" w:cs="Arial"/>
          <w:sz w:val="22"/>
          <w:szCs w:val="22"/>
        </w:rPr>
        <w:t xml:space="preserve">Candidate Statement </w:t>
      </w:r>
    </w:p>
    <w:p w:rsidR="000D7CE8" w:rsidRPr="000D2F8D" w:rsidRDefault="000D2F8D">
      <w:pPr>
        <w:rPr>
          <w:rFonts w:ascii="Arial" w:hAnsi="Arial" w:cs="Arial"/>
          <w:sz w:val="22"/>
          <w:szCs w:val="22"/>
        </w:rPr>
      </w:pPr>
      <w:r w:rsidRPr="000D2F8D">
        <w:rPr>
          <w:rFonts w:ascii="Arial" w:hAnsi="Arial" w:cs="Arial"/>
          <w:sz w:val="22"/>
          <w:szCs w:val="22"/>
        </w:rPr>
        <w:t xml:space="preserve">Honorary Secretary : Peter Clough </w:t>
      </w:r>
      <w:proofErr w:type="spellStart"/>
      <w:r w:rsidRPr="000D2F8D">
        <w:rPr>
          <w:rFonts w:ascii="Arial" w:hAnsi="Arial" w:cs="Arial"/>
          <w:sz w:val="22"/>
          <w:szCs w:val="22"/>
        </w:rPr>
        <w:t>Bsc</w:t>
      </w:r>
      <w:proofErr w:type="spellEnd"/>
      <w:r w:rsidRPr="000D2F8D">
        <w:rPr>
          <w:rFonts w:ascii="Arial" w:hAnsi="Arial" w:cs="Arial"/>
          <w:sz w:val="22"/>
          <w:szCs w:val="22"/>
        </w:rPr>
        <w:t>. MSc.</w:t>
      </w:r>
    </w:p>
    <w:p w:rsidR="000D2F8D" w:rsidRPr="000D2F8D" w:rsidRDefault="000D2F8D">
      <w:pPr>
        <w:rPr>
          <w:rFonts w:ascii="Arial" w:hAnsi="Arial" w:cs="Arial"/>
          <w:sz w:val="22"/>
          <w:szCs w:val="22"/>
        </w:rPr>
      </w:pPr>
    </w:p>
    <w:p w:rsidR="006C55B0" w:rsidRPr="000D2F8D" w:rsidRDefault="000D7CE8">
      <w:pPr>
        <w:rPr>
          <w:rFonts w:ascii="Arial" w:hAnsi="Arial" w:cs="Arial"/>
          <w:sz w:val="22"/>
          <w:szCs w:val="22"/>
        </w:rPr>
      </w:pPr>
      <w:r w:rsidRPr="000D2F8D">
        <w:rPr>
          <w:rFonts w:ascii="Arial" w:hAnsi="Arial" w:cs="Arial"/>
          <w:sz w:val="22"/>
          <w:szCs w:val="22"/>
        </w:rPr>
        <w:t xml:space="preserve">I have worked in the field of fatty acids and lipids for more than 25 years and have been a member of ISSFAL from </w:t>
      </w:r>
      <w:r w:rsidR="00512BCB" w:rsidRPr="000D2F8D">
        <w:rPr>
          <w:rFonts w:ascii="Arial" w:hAnsi="Arial" w:cs="Arial"/>
          <w:sz w:val="22"/>
          <w:szCs w:val="22"/>
        </w:rPr>
        <w:t>its</w:t>
      </w:r>
      <w:r w:rsidRPr="000D2F8D">
        <w:rPr>
          <w:rFonts w:ascii="Arial" w:hAnsi="Arial" w:cs="Arial"/>
          <w:sz w:val="22"/>
          <w:szCs w:val="22"/>
        </w:rPr>
        <w:t xml:space="preserve"> </w:t>
      </w:r>
      <w:r w:rsidR="00F31727" w:rsidRPr="000D2F8D">
        <w:rPr>
          <w:rFonts w:ascii="Arial" w:hAnsi="Arial" w:cs="Arial"/>
          <w:sz w:val="22"/>
          <w:szCs w:val="22"/>
        </w:rPr>
        <w:t>inception</w:t>
      </w:r>
      <w:r w:rsidRPr="000D2F8D">
        <w:rPr>
          <w:rFonts w:ascii="Arial" w:hAnsi="Arial" w:cs="Arial"/>
          <w:sz w:val="22"/>
          <w:szCs w:val="22"/>
        </w:rPr>
        <w:t xml:space="preserve">. </w:t>
      </w:r>
    </w:p>
    <w:p w:rsidR="006C55B0" w:rsidRPr="000D2F8D" w:rsidRDefault="00E771FA">
      <w:pPr>
        <w:rPr>
          <w:rFonts w:ascii="Arial" w:hAnsi="Arial" w:cs="Arial"/>
          <w:sz w:val="22"/>
          <w:szCs w:val="22"/>
        </w:rPr>
      </w:pPr>
      <w:r w:rsidRPr="000D2F8D">
        <w:rPr>
          <w:rFonts w:ascii="Arial" w:hAnsi="Arial" w:cs="Arial"/>
          <w:sz w:val="22"/>
          <w:szCs w:val="22"/>
        </w:rPr>
        <w:t xml:space="preserve">My B.Sc. degree from Leeds University was awarded in 1977 and I gained </w:t>
      </w:r>
      <w:proofErr w:type="gramStart"/>
      <w:r w:rsidRPr="000D2F8D">
        <w:rPr>
          <w:rFonts w:ascii="Arial" w:hAnsi="Arial" w:cs="Arial"/>
          <w:sz w:val="22"/>
          <w:szCs w:val="22"/>
        </w:rPr>
        <w:t>an</w:t>
      </w:r>
      <w:proofErr w:type="gramEnd"/>
      <w:r w:rsidRPr="000D2F8D">
        <w:rPr>
          <w:rFonts w:ascii="Arial" w:hAnsi="Arial" w:cs="Arial"/>
          <w:sz w:val="22"/>
          <w:szCs w:val="22"/>
        </w:rPr>
        <w:t xml:space="preserve"> M.Sc. from Reading University in 1979. For the next five years I worked in agricultural consultancy and the commercialisation of speciality oilseed crops, culminating in 1986 in my helping </w:t>
      </w:r>
      <w:r w:rsidR="006C55B0" w:rsidRPr="000D2F8D">
        <w:rPr>
          <w:rFonts w:ascii="Arial" w:hAnsi="Arial" w:cs="Arial"/>
          <w:sz w:val="22"/>
          <w:szCs w:val="22"/>
        </w:rPr>
        <w:t xml:space="preserve">co-found a small UK company specialising in the production of high quality plant and marine oils and concentrates containing EPA, DHA and GLA primarily for the </w:t>
      </w:r>
      <w:r w:rsidR="00144376" w:rsidRPr="000D2F8D">
        <w:rPr>
          <w:rFonts w:ascii="Arial" w:hAnsi="Arial" w:cs="Arial"/>
          <w:sz w:val="22"/>
          <w:szCs w:val="22"/>
        </w:rPr>
        <w:t xml:space="preserve">nutritional </w:t>
      </w:r>
      <w:r w:rsidR="006C55B0" w:rsidRPr="000D2F8D">
        <w:rPr>
          <w:rFonts w:ascii="Arial" w:hAnsi="Arial" w:cs="Arial"/>
          <w:sz w:val="22"/>
          <w:szCs w:val="22"/>
        </w:rPr>
        <w:t>supplements and cosmetics industries.</w:t>
      </w:r>
    </w:p>
    <w:p w:rsidR="006C55B0" w:rsidRPr="000D2F8D" w:rsidRDefault="006C55B0">
      <w:pPr>
        <w:rPr>
          <w:rFonts w:ascii="Arial" w:hAnsi="Arial" w:cs="Arial"/>
          <w:sz w:val="22"/>
          <w:szCs w:val="22"/>
        </w:rPr>
      </w:pPr>
      <w:r w:rsidRPr="000D2F8D">
        <w:rPr>
          <w:rFonts w:ascii="Arial" w:hAnsi="Arial" w:cs="Arial"/>
          <w:sz w:val="22"/>
          <w:szCs w:val="22"/>
        </w:rPr>
        <w:t xml:space="preserve">In 1989 that company was acquired by Hoffmann-La Roche and I moved to Basel Switzerland as part of the </w:t>
      </w:r>
      <w:r w:rsidR="00144376" w:rsidRPr="000D2F8D">
        <w:rPr>
          <w:rFonts w:ascii="Arial" w:hAnsi="Arial" w:cs="Arial"/>
          <w:sz w:val="22"/>
          <w:szCs w:val="22"/>
        </w:rPr>
        <w:t xml:space="preserve">management </w:t>
      </w:r>
      <w:r w:rsidRPr="000D2F8D">
        <w:rPr>
          <w:rFonts w:ascii="Arial" w:hAnsi="Arial" w:cs="Arial"/>
          <w:sz w:val="22"/>
          <w:szCs w:val="22"/>
        </w:rPr>
        <w:t>team responsible for developing the l-c PUFA business particularly in the food and infant formula sectors. This was an ex</w:t>
      </w:r>
      <w:r w:rsidR="00BD09F2" w:rsidRPr="000D2F8D">
        <w:rPr>
          <w:rFonts w:ascii="Arial" w:hAnsi="Arial" w:cs="Arial"/>
          <w:sz w:val="22"/>
          <w:szCs w:val="22"/>
        </w:rPr>
        <w:t>c</w:t>
      </w:r>
      <w:r w:rsidRPr="000D2F8D">
        <w:rPr>
          <w:rFonts w:ascii="Arial" w:hAnsi="Arial" w:cs="Arial"/>
          <w:sz w:val="22"/>
          <w:szCs w:val="22"/>
        </w:rPr>
        <w:t>iting time in the field with new developments in the science and technology of fatty acids laying the basis for much of what has been achieved in the subsequent 20 years.</w:t>
      </w:r>
    </w:p>
    <w:p w:rsidR="006C55B0" w:rsidRPr="000D2F8D" w:rsidRDefault="006C55B0">
      <w:pPr>
        <w:rPr>
          <w:rFonts w:ascii="Arial" w:hAnsi="Arial" w:cs="Arial"/>
          <w:sz w:val="22"/>
          <w:szCs w:val="22"/>
        </w:rPr>
      </w:pPr>
      <w:r w:rsidRPr="000D2F8D">
        <w:rPr>
          <w:rFonts w:ascii="Arial" w:hAnsi="Arial" w:cs="Arial"/>
          <w:sz w:val="22"/>
          <w:szCs w:val="22"/>
        </w:rPr>
        <w:t>Many of the contacts and friends I have today in both industry and academia date from these early days.</w:t>
      </w:r>
    </w:p>
    <w:p w:rsidR="00180757" w:rsidRPr="000D2F8D" w:rsidRDefault="00180757">
      <w:pPr>
        <w:rPr>
          <w:rFonts w:ascii="Arial" w:hAnsi="Arial" w:cs="Arial"/>
          <w:sz w:val="22"/>
          <w:szCs w:val="22"/>
        </w:rPr>
      </w:pPr>
      <w:r w:rsidRPr="000D2F8D">
        <w:rPr>
          <w:rFonts w:ascii="Arial" w:hAnsi="Arial" w:cs="Arial"/>
          <w:sz w:val="22"/>
          <w:szCs w:val="22"/>
        </w:rPr>
        <w:t xml:space="preserve">In more recent years I have held the position of Technical Director of </w:t>
      </w:r>
      <w:proofErr w:type="spellStart"/>
      <w:r w:rsidRPr="000D2F8D">
        <w:rPr>
          <w:rFonts w:ascii="Arial" w:hAnsi="Arial" w:cs="Arial"/>
          <w:sz w:val="22"/>
          <w:szCs w:val="22"/>
        </w:rPr>
        <w:t>Efamol</w:t>
      </w:r>
      <w:proofErr w:type="spellEnd"/>
      <w:r w:rsidRPr="000D2F8D">
        <w:rPr>
          <w:rFonts w:ascii="Arial" w:hAnsi="Arial" w:cs="Arial"/>
          <w:sz w:val="22"/>
          <w:szCs w:val="22"/>
        </w:rPr>
        <w:t xml:space="preserve"> Ltd – one of the pioneering companies in the field of fatty acid science and application. In this role I am responsible for the research activities of </w:t>
      </w:r>
      <w:proofErr w:type="spellStart"/>
      <w:r w:rsidRPr="000D2F8D">
        <w:rPr>
          <w:rFonts w:ascii="Arial" w:hAnsi="Arial" w:cs="Arial"/>
          <w:sz w:val="22"/>
          <w:szCs w:val="22"/>
        </w:rPr>
        <w:t>Efamol</w:t>
      </w:r>
      <w:proofErr w:type="spellEnd"/>
      <w:r w:rsidRPr="000D2F8D">
        <w:rPr>
          <w:rFonts w:ascii="Arial" w:hAnsi="Arial" w:cs="Arial"/>
          <w:sz w:val="22"/>
          <w:szCs w:val="22"/>
        </w:rPr>
        <w:t xml:space="preserve">, for identifying potential research partners and for overseeing from the </w:t>
      </w:r>
      <w:proofErr w:type="gramStart"/>
      <w:r w:rsidRPr="000D2F8D">
        <w:rPr>
          <w:rFonts w:ascii="Arial" w:hAnsi="Arial" w:cs="Arial"/>
          <w:sz w:val="22"/>
          <w:szCs w:val="22"/>
        </w:rPr>
        <w:t>companies</w:t>
      </w:r>
      <w:proofErr w:type="gramEnd"/>
      <w:r w:rsidRPr="000D2F8D">
        <w:rPr>
          <w:rFonts w:ascii="Arial" w:hAnsi="Arial" w:cs="Arial"/>
          <w:sz w:val="22"/>
          <w:szCs w:val="22"/>
        </w:rPr>
        <w:t xml:space="preserve"> perspective subsequent collaborations.</w:t>
      </w:r>
    </w:p>
    <w:p w:rsidR="00180757" w:rsidRPr="000D2F8D" w:rsidRDefault="00180757">
      <w:pPr>
        <w:rPr>
          <w:rFonts w:ascii="Arial" w:hAnsi="Arial" w:cs="Arial"/>
          <w:sz w:val="22"/>
          <w:szCs w:val="22"/>
        </w:rPr>
      </w:pPr>
      <w:r w:rsidRPr="000D2F8D">
        <w:rPr>
          <w:rFonts w:ascii="Arial" w:hAnsi="Arial" w:cs="Arial"/>
          <w:sz w:val="22"/>
          <w:szCs w:val="22"/>
        </w:rPr>
        <w:t xml:space="preserve">Many of these collaborations </w:t>
      </w:r>
      <w:r w:rsidR="00127C30" w:rsidRPr="000D2F8D">
        <w:rPr>
          <w:rFonts w:ascii="Arial" w:hAnsi="Arial" w:cs="Arial"/>
          <w:sz w:val="22"/>
          <w:szCs w:val="22"/>
        </w:rPr>
        <w:t xml:space="preserve">have been </w:t>
      </w:r>
      <w:r w:rsidRPr="000D2F8D">
        <w:rPr>
          <w:rFonts w:ascii="Arial" w:hAnsi="Arial" w:cs="Arial"/>
          <w:sz w:val="22"/>
          <w:szCs w:val="22"/>
        </w:rPr>
        <w:t>with ISSFAL academic members. Geographically they have been widespread</w:t>
      </w:r>
      <w:r w:rsidR="00127C30" w:rsidRPr="000D2F8D">
        <w:rPr>
          <w:rFonts w:ascii="Arial" w:hAnsi="Arial" w:cs="Arial"/>
          <w:sz w:val="22"/>
          <w:szCs w:val="22"/>
        </w:rPr>
        <w:t>,</w:t>
      </w:r>
      <w:r w:rsidRPr="000D2F8D">
        <w:rPr>
          <w:rFonts w:ascii="Arial" w:hAnsi="Arial" w:cs="Arial"/>
          <w:sz w:val="22"/>
          <w:szCs w:val="22"/>
        </w:rPr>
        <w:t xml:space="preserve"> with projects in countries as diverse as the UK, Germany, Holland, Australia, Singapore, Lebanon and the Sudan. </w:t>
      </w:r>
    </w:p>
    <w:p w:rsidR="00180757" w:rsidRPr="000D2F8D" w:rsidRDefault="00180757">
      <w:pPr>
        <w:rPr>
          <w:rFonts w:ascii="Arial" w:hAnsi="Arial" w:cs="Arial"/>
          <w:sz w:val="22"/>
          <w:szCs w:val="22"/>
        </w:rPr>
      </w:pPr>
      <w:r w:rsidRPr="000D2F8D">
        <w:rPr>
          <w:rFonts w:ascii="Arial" w:hAnsi="Arial" w:cs="Arial"/>
          <w:sz w:val="22"/>
          <w:szCs w:val="22"/>
        </w:rPr>
        <w:t xml:space="preserve">Scientifically they </w:t>
      </w:r>
      <w:r w:rsidR="00104109" w:rsidRPr="000D2F8D">
        <w:rPr>
          <w:rFonts w:ascii="Arial" w:hAnsi="Arial" w:cs="Arial"/>
          <w:sz w:val="22"/>
          <w:szCs w:val="22"/>
        </w:rPr>
        <w:t xml:space="preserve">have </w:t>
      </w:r>
      <w:r w:rsidR="00AD321E" w:rsidRPr="000D2F8D">
        <w:rPr>
          <w:rFonts w:ascii="Arial" w:hAnsi="Arial" w:cs="Arial"/>
          <w:sz w:val="22"/>
          <w:szCs w:val="22"/>
        </w:rPr>
        <w:t>involve</w:t>
      </w:r>
      <w:r w:rsidR="00104109" w:rsidRPr="000D2F8D">
        <w:rPr>
          <w:rFonts w:ascii="Arial" w:hAnsi="Arial" w:cs="Arial"/>
          <w:sz w:val="22"/>
          <w:szCs w:val="22"/>
        </w:rPr>
        <w:t xml:space="preserve">d </w:t>
      </w:r>
      <w:r w:rsidRPr="000D2F8D">
        <w:rPr>
          <w:rFonts w:ascii="Arial" w:hAnsi="Arial" w:cs="Arial"/>
          <w:sz w:val="22"/>
          <w:szCs w:val="22"/>
        </w:rPr>
        <w:t xml:space="preserve">studies in </w:t>
      </w:r>
      <w:r w:rsidR="00144376" w:rsidRPr="000D2F8D">
        <w:rPr>
          <w:rFonts w:ascii="Arial" w:hAnsi="Arial" w:cs="Arial"/>
          <w:sz w:val="22"/>
          <w:szCs w:val="22"/>
        </w:rPr>
        <w:t>various</w:t>
      </w:r>
      <w:r w:rsidRPr="000D2F8D">
        <w:rPr>
          <w:rFonts w:ascii="Arial" w:hAnsi="Arial" w:cs="Arial"/>
          <w:sz w:val="22"/>
          <w:szCs w:val="22"/>
        </w:rPr>
        <w:t xml:space="preserve"> conditions ranging from </w:t>
      </w:r>
      <w:proofErr w:type="gramStart"/>
      <w:r w:rsidRPr="000D2F8D">
        <w:rPr>
          <w:rFonts w:ascii="Arial" w:hAnsi="Arial" w:cs="Arial"/>
          <w:sz w:val="22"/>
          <w:szCs w:val="22"/>
        </w:rPr>
        <w:t>maternal  nutrition</w:t>
      </w:r>
      <w:proofErr w:type="gramEnd"/>
      <w:r w:rsidRPr="000D2F8D">
        <w:rPr>
          <w:rFonts w:ascii="Arial" w:hAnsi="Arial" w:cs="Arial"/>
          <w:sz w:val="22"/>
          <w:szCs w:val="22"/>
        </w:rPr>
        <w:t>, cardiovascular disease, learning disorders in children and cognitive decline in the elderly.</w:t>
      </w:r>
    </w:p>
    <w:p w:rsidR="00AD321E" w:rsidRPr="000D2F8D" w:rsidRDefault="00FD1CFD" w:rsidP="00FD1CFD">
      <w:pPr>
        <w:rPr>
          <w:rFonts w:ascii="Arial" w:hAnsi="Arial" w:cs="Arial"/>
          <w:sz w:val="22"/>
          <w:szCs w:val="22"/>
        </w:rPr>
      </w:pPr>
      <w:r w:rsidRPr="000D2F8D">
        <w:rPr>
          <w:rFonts w:ascii="Arial" w:hAnsi="Arial" w:cs="Arial"/>
          <w:sz w:val="22"/>
          <w:szCs w:val="22"/>
        </w:rPr>
        <w:t xml:space="preserve">I believe this involvement in industry and also with many of the scientific disciplines represented in ISSFAL gives me an excellent background knowledge and ability not only to understand but also reflect the </w:t>
      </w:r>
      <w:r w:rsidR="00144376" w:rsidRPr="000D2F8D">
        <w:rPr>
          <w:rFonts w:ascii="Arial" w:hAnsi="Arial" w:cs="Arial"/>
          <w:sz w:val="22"/>
          <w:szCs w:val="22"/>
        </w:rPr>
        <w:t xml:space="preserve">sometimes </w:t>
      </w:r>
      <w:r w:rsidRPr="000D2F8D">
        <w:rPr>
          <w:rFonts w:ascii="Arial" w:hAnsi="Arial" w:cs="Arial"/>
          <w:sz w:val="22"/>
          <w:szCs w:val="22"/>
        </w:rPr>
        <w:t>disparate backgrounds and interests of our members.</w:t>
      </w:r>
    </w:p>
    <w:p w:rsidR="00144376" w:rsidRPr="000D2F8D" w:rsidRDefault="00144376" w:rsidP="00FD1CFD">
      <w:pPr>
        <w:rPr>
          <w:rFonts w:ascii="Arial" w:hAnsi="Arial" w:cs="Arial"/>
          <w:sz w:val="22"/>
          <w:szCs w:val="22"/>
        </w:rPr>
      </w:pPr>
    </w:p>
    <w:p w:rsidR="00E771FA" w:rsidRPr="000D2F8D" w:rsidRDefault="000D2F8D">
      <w:pPr>
        <w:rPr>
          <w:rFonts w:ascii="Arial" w:hAnsi="Arial" w:cs="Arial"/>
          <w:sz w:val="22"/>
          <w:szCs w:val="22"/>
        </w:rPr>
      </w:pPr>
      <w:r w:rsidRPr="000D2F8D">
        <w:rPr>
          <w:rFonts w:ascii="Arial" w:hAnsi="Arial" w:cs="Arial"/>
          <w:sz w:val="22"/>
          <w:szCs w:val="22"/>
        </w:rPr>
        <w:t xml:space="preserve">I was a member of the organising committee of the ISSFAL 2012 Vancouver Congress and in future if re-elected </w:t>
      </w:r>
      <w:r w:rsidR="00404013" w:rsidRPr="000D2F8D">
        <w:rPr>
          <w:rFonts w:ascii="Arial" w:hAnsi="Arial" w:cs="Arial"/>
          <w:sz w:val="22"/>
          <w:szCs w:val="22"/>
        </w:rPr>
        <w:t xml:space="preserve">I would assist wherever possible in the organisation of future meetings. </w:t>
      </w:r>
      <w:r w:rsidR="00E771FA" w:rsidRPr="000D2F8D">
        <w:rPr>
          <w:rFonts w:ascii="Arial" w:hAnsi="Arial" w:cs="Arial"/>
          <w:sz w:val="22"/>
          <w:szCs w:val="22"/>
        </w:rPr>
        <w:t xml:space="preserve">An important factor in this success is the financial sponsorship from industry. </w:t>
      </w:r>
      <w:r w:rsidR="00666496" w:rsidRPr="000D2F8D">
        <w:rPr>
          <w:rFonts w:ascii="Arial" w:hAnsi="Arial" w:cs="Arial"/>
          <w:sz w:val="22"/>
          <w:szCs w:val="22"/>
        </w:rPr>
        <w:t>Having established contacts with many of ISSFALs industry supporters I would endeavour to ensure the necessary levels of support remained in place going forward.</w:t>
      </w:r>
    </w:p>
    <w:p w:rsidR="000D2F8D" w:rsidRPr="000D2F8D" w:rsidRDefault="000D2F8D">
      <w:pPr>
        <w:rPr>
          <w:rFonts w:ascii="Arial" w:hAnsi="Arial" w:cs="Arial"/>
          <w:sz w:val="22"/>
          <w:szCs w:val="22"/>
        </w:rPr>
      </w:pPr>
    </w:p>
    <w:p w:rsidR="000D2F8D" w:rsidRPr="000D2F8D" w:rsidRDefault="000D2F8D">
      <w:pPr>
        <w:rPr>
          <w:rFonts w:ascii="Arial" w:hAnsi="Arial" w:cs="Arial"/>
          <w:sz w:val="22"/>
          <w:szCs w:val="22"/>
        </w:rPr>
      </w:pPr>
      <w:r w:rsidRPr="000D2F8D">
        <w:rPr>
          <w:rFonts w:ascii="Arial" w:hAnsi="Arial" w:cs="Arial"/>
          <w:sz w:val="22"/>
          <w:szCs w:val="22"/>
        </w:rPr>
        <w:t xml:space="preserve">Having held the position of Honorary Secretary for the past three years I would welcome the opportunity to continue in this role if re-elected. </w:t>
      </w:r>
    </w:p>
    <w:p w:rsidR="00404013" w:rsidRPr="000D2F8D" w:rsidRDefault="00404013">
      <w:pPr>
        <w:rPr>
          <w:rFonts w:ascii="Arial" w:hAnsi="Arial" w:cs="Arial"/>
          <w:sz w:val="22"/>
          <w:szCs w:val="22"/>
        </w:rPr>
      </w:pPr>
    </w:p>
    <w:p w:rsidR="000D2F8D" w:rsidRDefault="000D2F8D">
      <w:pPr>
        <w:rPr>
          <w:rFonts w:ascii="Arial" w:hAnsi="Arial" w:cs="Arial"/>
          <w:sz w:val="22"/>
          <w:szCs w:val="22"/>
        </w:rPr>
      </w:pPr>
      <w:r w:rsidRPr="000D2F8D">
        <w:rPr>
          <w:rFonts w:ascii="Arial" w:hAnsi="Arial" w:cs="Arial"/>
          <w:sz w:val="22"/>
          <w:szCs w:val="22"/>
        </w:rPr>
        <w:t>Peter Clough</w:t>
      </w:r>
      <w:r>
        <w:rPr>
          <w:rFonts w:ascii="Arial" w:hAnsi="Arial" w:cs="Arial"/>
          <w:sz w:val="22"/>
          <w:szCs w:val="22"/>
        </w:rPr>
        <w:t xml:space="preserve"> </w:t>
      </w:r>
      <w:proofErr w:type="spellStart"/>
      <w:r>
        <w:rPr>
          <w:rFonts w:ascii="Arial" w:hAnsi="Arial" w:cs="Arial"/>
          <w:sz w:val="22"/>
          <w:szCs w:val="22"/>
        </w:rPr>
        <w:t>Bsc</w:t>
      </w:r>
      <w:proofErr w:type="spellEnd"/>
      <w:r>
        <w:rPr>
          <w:rFonts w:ascii="Arial" w:hAnsi="Arial" w:cs="Arial"/>
          <w:sz w:val="22"/>
          <w:szCs w:val="22"/>
        </w:rPr>
        <w:t xml:space="preserve"> MSc</w:t>
      </w:r>
    </w:p>
    <w:p w:rsidR="000D2F8D" w:rsidRDefault="000D2F8D">
      <w:pPr>
        <w:rPr>
          <w:rFonts w:ascii="Arial" w:hAnsi="Arial" w:cs="Arial"/>
          <w:sz w:val="22"/>
          <w:szCs w:val="22"/>
        </w:rPr>
      </w:pPr>
      <w:r w:rsidRPr="000D2F8D">
        <w:rPr>
          <w:rFonts w:ascii="Arial" w:hAnsi="Arial" w:cs="Arial"/>
          <w:sz w:val="22"/>
          <w:szCs w:val="22"/>
        </w:rPr>
        <w:t>Technical Director</w:t>
      </w:r>
    </w:p>
    <w:p w:rsidR="000D2F8D" w:rsidRPr="000D2F8D" w:rsidRDefault="000D2F8D">
      <w:pPr>
        <w:rPr>
          <w:rFonts w:ascii="Arial" w:hAnsi="Arial" w:cs="Arial"/>
          <w:sz w:val="22"/>
          <w:szCs w:val="22"/>
        </w:rPr>
      </w:pPr>
      <w:proofErr w:type="spellStart"/>
      <w:r w:rsidRPr="000D2F8D">
        <w:rPr>
          <w:rFonts w:ascii="Arial" w:hAnsi="Arial" w:cs="Arial"/>
          <w:sz w:val="22"/>
          <w:szCs w:val="22"/>
        </w:rPr>
        <w:t>Efamol</w:t>
      </w:r>
      <w:proofErr w:type="spellEnd"/>
      <w:r w:rsidRPr="000D2F8D">
        <w:rPr>
          <w:rFonts w:ascii="Arial" w:hAnsi="Arial" w:cs="Arial"/>
          <w:sz w:val="22"/>
          <w:szCs w:val="22"/>
        </w:rPr>
        <w:t xml:space="preserve"> Ltd. UK</w:t>
      </w:r>
    </w:p>
    <w:p w:rsidR="000D2F8D" w:rsidRPr="000D2F8D" w:rsidRDefault="000D2F8D">
      <w:pPr>
        <w:rPr>
          <w:rFonts w:ascii="Arial" w:hAnsi="Arial" w:cs="Arial"/>
          <w:sz w:val="22"/>
          <w:szCs w:val="22"/>
        </w:rPr>
      </w:pPr>
    </w:p>
    <w:p w:rsidR="000D2F8D" w:rsidRPr="000D2F8D" w:rsidRDefault="000D2F8D" w:rsidP="000D2F8D">
      <w:pPr>
        <w:pStyle w:val="PlainText"/>
        <w:rPr>
          <w:rFonts w:ascii="Arial" w:hAnsi="Arial" w:cs="Arial"/>
          <w:sz w:val="22"/>
          <w:szCs w:val="22"/>
        </w:rPr>
      </w:pPr>
      <w:r w:rsidRPr="000D2F8D">
        <w:rPr>
          <w:rFonts w:ascii="Arial" w:hAnsi="Arial" w:cs="Arial"/>
          <w:sz w:val="22"/>
          <w:szCs w:val="22"/>
        </w:rPr>
        <w:t>Candidature supported by the Nominations Committee, ISSFAL Board of Directors.</w:t>
      </w:r>
    </w:p>
    <w:p w:rsidR="000D2F8D" w:rsidRPr="000D2F8D" w:rsidRDefault="000D2F8D">
      <w:pPr>
        <w:rPr>
          <w:rFonts w:ascii="Arial" w:hAnsi="Arial" w:cs="Arial"/>
          <w:sz w:val="22"/>
          <w:szCs w:val="22"/>
        </w:rPr>
      </w:pPr>
    </w:p>
    <w:sectPr w:rsidR="000D2F8D" w:rsidRPr="000D2F8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7CE8"/>
    <w:rsid w:val="00001254"/>
    <w:rsid w:val="00002CF6"/>
    <w:rsid w:val="00004B90"/>
    <w:rsid w:val="000135F9"/>
    <w:rsid w:val="00021B54"/>
    <w:rsid w:val="00024659"/>
    <w:rsid w:val="000274E2"/>
    <w:rsid w:val="00036E8B"/>
    <w:rsid w:val="000371B7"/>
    <w:rsid w:val="00044757"/>
    <w:rsid w:val="00044E53"/>
    <w:rsid w:val="00045A7C"/>
    <w:rsid w:val="00060119"/>
    <w:rsid w:val="0006480D"/>
    <w:rsid w:val="000652A4"/>
    <w:rsid w:val="00065E30"/>
    <w:rsid w:val="0006697E"/>
    <w:rsid w:val="000741D2"/>
    <w:rsid w:val="00075245"/>
    <w:rsid w:val="00075FAF"/>
    <w:rsid w:val="0007693E"/>
    <w:rsid w:val="00077353"/>
    <w:rsid w:val="00086837"/>
    <w:rsid w:val="00087ADA"/>
    <w:rsid w:val="00087C5B"/>
    <w:rsid w:val="00087D3F"/>
    <w:rsid w:val="000922FC"/>
    <w:rsid w:val="00093C79"/>
    <w:rsid w:val="000947A5"/>
    <w:rsid w:val="00096A9A"/>
    <w:rsid w:val="00096FBB"/>
    <w:rsid w:val="000A0B14"/>
    <w:rsid w:val="000A5CB5"/>
    <w:rsid w:val="000B5F6B"/>
    <w:rsid w:val="000B6E37"/>
    <w:rsid w:val="000C239F"/>
    <w:rsid w:val="000D109B"/>
    <w:rsid w:val="000D263B"/>
    <w:rsid w:val="000D2F8D"/>
    <w:rsid w:val="000D7CE8"/>
    <w:rsid w:val="000E00BD"/>
    <w:rsid w:val="000E1690"/>
    <w:rsid w:val="000E2075"/>
    <w:rsid w:val="000E2B92"/>
    <w:rsid w:val="000E50F6"/>
    <w:rsid w:val="000E7994"/>
    <w:rsid w:val="000F2F88"/>
    <w:rsid w:val="000F679B"/>
    <w:rsid w:val="000F7EA6"/>
    <w:rsid w:val="00101E77"/>
    <w:rsid w:val="001022FB"/>
    <w:rsid w:val="00103C6C"/>
    <w:rsid w:val="00104109"/>
    <w:rsid w:val="0010507F"/>
    <w:rsid w:val="0010696B"/>
    <w:rsid w:val="0010780B"/>
    <w:rsid w:val="001118BB"/>
    <w:rsid w:val="00115E41"/>
    <w:rsid w:val="001161B4"/>
    <w:rsid w:val="0012108D"/>
    <w:rsid w:val="00124326"/>
    <w:rsid w:val="0012700B"/>
    <w:rsid w:val="00127996"/>
    <w:rsid w:val="00127C30"/>
    <w:rsid w:val="001309D1"/>
    <w:rsid w:val="001330AF"/>
    <w:rsid w:val="0013603C"/>
    <w:rsid w:val="001360BC"/>
    <w:rsid w:val="001425DA"/>
    <w:rsid w:val="00144376"/>
    <w:rsid w:val="00146158"/>
    <w:rsid w:val="0015673A"/>
    <w:rsid w:val="00160484"/>
    <w:rsid w:val="00163880"/>
    <w:rsid w:val="001675FC"/>
    <w:rsid w:val="0017014D"/>
    <w:rsid w:val="0017019A"/>
    <w:rsid w:val="00173CB5"/>
    <w:rsid w:val="00174DD1"/>
    <w:rsid w:val="001763AE"/>
    <w:rsid w:val="001774C0"/>
    <w:rsid w:val="00180757"/>
    <w:rsid w:val="001821E0"/>
    <w:rsid w:val="001A2FB8"/>
    <w:rsid w:val="001A4EE7"/>
    <w:rsid w:val="001A5AB5"/>
    <w:rsid w:val="001A5B20"/>
    <w:rsid w:val="001A6886"/>
    <w:rsid w:val="001B0FC2"/>
    <w:rsid w:val="001B3F2A"/>
    <w:rsid w:val="001B536B"/>
    <w:rsid w:val="001B7CC6"/>
    <w:rsid w:val="001C1FFD"/>
    <w:rsid w:val="001C3A52"/>
    <w:rsid w:val="001C5F2C"/>
    <w:rsid w:val="001C6A78"/>
    <w:rsid w:val="001D0405"/>
    <w:rsid w:val="001D2689"/>
    <w:rsid w:val="001D2765"/>
    <w:rsid w:val="001D2C89"/>
    <w:rsid w:val="001D608A"/>
    <w:rsid w:val="001D7191"/>
    <w:rsid w:val="001E04F4"/>
    <w:rsid w:val="001E363E"/>
    <w:rsid w:val="001E4CAE"/>
    <w:rsid w:val="001E574E"/>
    <w:rsid w:val="001E7F19"/>
    <w:rsid w:val="001F10EF"/>
    <w:rsid w:val="001F3F2D"/>
    <w:rsid w:val="001F746D"/>
    <w:rsid w:val="00200185"/>
    <w:rsid w:val="002020A1"/>
    <w:rsid w:val="00207C5A"/>
    <w:rsid w:val="0021046F"/>
    <w:rsid w:val="0021102E"/>
    <w:rsid w:val="00212450"/>
    <w:rsid w:val="00213A76"/>
    <w:rsid w:val="00214DF9"/>
    <w:rsid w:val="00220800"/>
    <w:rsid w:val="0022657E"/>
    <w:rsid w:val="002266C4"/>
    <w:rsid w:val="00226C1B"/>
    <w:rsid w:val="00233AE8"/>
    <w:rsid w:val="00237AF6"/>
    <w:rsid w:val="00241EB5"/>
    <w:rsid w:val="00246157"/>
    <w:rsid w:val="00246623"/>
    <w:rsid w:val="00247546"/>
    <w:rsid w:val="00247C40"/>
    <w:rsid w:val="00252924"/>
    <w:rsid w:val="00255E41"/>
    <w:rsid w:val="0025672A"/>
    <w:rsid w:val="002629F7"/>
    <w:rsid w:val="00262D9D"/>
    <w:rsid w:val="00263F00"/>
    <w:rsid w:val="00265F72"/>
    <w:rsid w:val="002660FD"/>
    <w:rsid w:val="002700B0"/>
    <w:rsid w:val="0027496F"/>
    <w:rsid w:val="00275CCD"/>
    <w:rsid w:val="0027764C"/>
    <w:rsid w:val="00282DB6"/>
    <w:rsid w:val="00292FC9"/>
    <w:rsid w:val="00294BB8"/>
    <w:rsid w:val="00295B9C"/>
    <w:rsid w:val="00296625"/>
    <w:rsid w:val="00297588"/>
    <w:rsid w:val="00297DEE"/>
    <w:rsid w:val="002A107F"/>
    <w:rsid w:val="002A10D6"/>
    <w:rsid w:val="002A17EF"/>
    <w:rsid w:val="002A4DD6"/>
    <w:rsid w:val="002A7BB6"/>
    <w:rsid w:val="002B12DC"/>
    <w:rsid w:val="002B224E"/>
    <w:rsid w:val="002B42DE"/>
    <w:rsid w:val="002C3099"/>
    <w:rsid w:val="002C4B0E"/>
    <w:rsid w:val="002D2B37"/>
    <w:rsid w:val="002D3DE8"/>
    <w:rsid w:val="002D6437"/>
    <w:rsid w:val="002E6D64"/>
    <w:rsid w:val="002E799E"/>
    <w:rsid w:val="002E7ED6"/>
    <w:rsid w:val="002F2C7B"/>
    <w:rsid w:val="002F485C"/>
    <w:rsid w:val="002F4BD9"/>
    <w:rsid w:val="002F67DB"/>
    <w:rsid w:val="002F6ED4"/>
    <w:rsid w:val="002F76E1"/>
    <w:rsid w:val="00300971"/>
    <w:rsid w:val="00310098"/>
    <w:rsid w:val="00310767"/>
    <w:rsid w:val="00311573"/>
    <w:rsid w:val="003135C7"/>
    <w:rsid w:val="0031462F"/>
    <w:rsid w:val="003157A1"/>
    <w:rsid w:val="00316F03"/>
    <w:rsid w:val="00317ED0"/>
    <w:rsid w:val="0033702D"/>
    <w:rsid w:val="00337BF9"/>
    <w:rsid w:val="00340907"/>
    <w:rsid w:val="00340BD8"/>
    <w:rsid w:val="00340D1C"/>
    <w:rsid w:val="00345A8B"/>
    <w:rsid w:val="00345AB4"/>
    <w:rsid w:val="003461F8"/>
    <w:rsid w:val="0035126E"/>
    <w:rsid w:val="00355D83"/>
    <w:rsid w:val="00361D74"/>
    <w:rsid w:val="00364E38"/>
    <w:rsid w:val="003703B5"/>
    <w:rsid w:val="00374FA6"/>
    <w:rsid w:val="00375C71"/>
    <w:rsid w:val="003770D6"/>
    <w:rsid w:val="0038001F"/>
    <w:rsid w:val="003821C9"/>
    <w:rsid w:val="00383B6C"/>
    <w:rsid w:val="0039220F"/>
    <w:rsid w:val="0039292A"/>
    <w:rsid w:val="00395768"/>
    <w:rsid w:val="0039669E"/>
    <w:rsid w:val="003A04E8"/>
    <w:rsid w:val="003A16FC"/>
    <w:rsid w:val="003B145D"/>
    <w:rsid w:val="003B2280"/>
    <w:rsid w:val="003C0B29"/>
    <w:rsid w:val="003C0E79"/>
    <w:rsid w:val="003C5EB5"/>
    <w:rsid w:val="003D022F"/>
    <w:rsid w:val="003D039E"/>
    <w:rsid w:val="003D4F8B"/>
    <w:rsid w:val="003D62BD"/>
    <w:rsid w:val="003E0842"/>
    <w:rsid w:val="003E1554"/>
    <w:rsid w:val="003E22A9"/>
    <w:rsid w:val="003E3CD6"/>
    <w:rsid w:val="003E428E"/>
    <w:rsid w:val="003E4FA5"/>
    <w:rsid w:val="003F1B43"/>
    <w:rsid w:val="003F2161"/>
    <w:rsid w:val="003F3BB9"/>
    <w:rsid w:val="003F4650"/>
    <w:rsid w:val="003F5B7E"/>
    <w:rsid w:val="003F716F"/>
    <w:rsid w:val="003F7ECF"/>
    <w:rsid w:val="003F7FA2"/>
    <w:rsid w:val="00400AC6"/>
    <w:rsid w:val="00404013"/>
    <w:rsid w:val="00405DD6"/>
    <w:rsid w:val="00405F97"/>
    <w:rsid w:val="00407085"/>
    <w:rsid w:val="00407669"/>
    <w:rsid w:val="004146CF"/>
    <w:rsid w:val="00421DEC"/>
    <w:rsid w:val="004278A7"/>
    <w:rsid w:val="00427AE2"/>
    <w:rsid w:val="00432469"/>
    <w:rsid w:val="00433D7F"/>
    <w:rsid w:val="00437967"/>
    <w:rsid w:val="00450469"/>
    <w:rsid w:val="0045055E"/>
    <w:rsid w:val="00450F00"/>
    <w:rsid w:val="00452F49"/>
    <w:rsid w:val="004551E5"/>
    <w:rsid w:val="00455B6F"/>
    <w:rsid w:val="0046329F"/>
    <w:rsid w:val="00467372"/>
    <w:rsid w:val="00467E67"/>
    <w:rsid w:val="00472053"/>
    <w:rsid w:val="0047398E"/>
    <w:rsid w:val="004743E5"/>
    <w:rsid w:val="004760F2"/>
    <w:rsid w:val="00477019"/>
    <w:rsid w:val="0048061F"/>
    <w:rsid w:val="00480664"/>
    <w:rsid w:val="004828A1"/>
    <w:rsid w:val="00484237"/>
    <w:rsid w:val="00487BC4"/>
    <w:rsid w:val="00494579"/>
    <w:rsid w:val="00495265"/>
    <w:rsid w:val="00497819"/>
    <w:rsid w:val="004A3A05"/>
    <w:rsid w:val="004A460C"/>
    <w:rsid w:val="004A48BF"/>
    <w:rsid w:val="004A649C"/>
    <w:rsid w:val="004A7559"/>
    <w:rsid w:val="004A794E"/>
    <w:rsid w:val="004B19BF"/>
    <w:rsid w:val="004B4AD2"/>
    <w:rsid w:val="004C34F3"/>
    <w:rsid w:val="004C3C5D"/>
    <w:rsid w:val="004C5A8E"/>
    <w:rsid w:val="004C7D40"/>
    <w:rsid w:val="004D51EE"/>
    <w:rsid w:val="004D5274"/>
    <w:rsid w:val="004D6607"/>
    <w:rsid w:val="004D7F4C"/>
    <w:rsid w:val="004E2774"/>
    <w:rsid w:val="004E557A"/>
    <w:rsid w:val="004F2263"/>
    <w:rsid w:val="004F2264"/>
    <w:rsid w:val="004F3021"/>
    <w:rsid w:val="004F3C51"/>
    <w:rsid w:val="005029FB"/>
    <w:rsid w:val="00503687"/>
    <w:rsid w:val="00503E04"/>
    <w:rsid w:val="005057EB"/>
    <w:rsid w:val="005060E9"/>
    <w:rsid w:val="005121EB"/>
    <w:rsid w:val="00512BCB"/>
    <w:rsid w:val="00514A47"/>
    <w:rsid w:val="00514F17"/>
    <w:rsid w:val="0051660D"/>
    <w:rsid w:val="005274A6"/>
    <w:rsid w:val="00531948"/>
    <w:rsid w:val="00531E5A"/>
    <w:rsid w:val="00533B4B"/>
    <w:rsid w:val="0053540F"/>
    <w:rsid w:val="0053620E"/>
    <w:rsid w:val="00536754"/>
    <w:rsid w:val="0053720C"/>
    <w:rsid w:val="00537F72"/>
    <w:rsid w:val="00543C3E"/>
    <w:rsid w:val="005457F2"/>
    <w:rsid w:val="0055454A"/>
    <w:rsid w:val="00557FD5"/>
    <w:rsid w:val="005606C5"/>
    <w:rsid w:val="00560E18"/>
    <w:rsid w:val="00564031"/>
    <w:rsid w:val="00573239"/>
    <w:rsid w:val="00573E8D"/>
    <w:rsid w:val="0057438B"/>
    <w:rsid w:val="0057442F"/>
    <w:rsid w:val="0057681D"/>
    <w:rsid w:val="00576C80"/>
    <w:rsid w:val="005774E3"/>
    <w:rsid w:val="00581AE1"/>
    <w:rsid w:val="005823D1"/>
    <w:rsid w:val="005854CA"/>
    <w:rsid w:val="00586DDD"/>
    <w:rsid w:val="00587332"/>
    <w:rsid w:val="005965CD"/>
    <w:rsid w:val="005A097B"/>
    <w:rsid w:val="005A1432"/>
    <w:rsid w:val="005A1AEA"/>
    <w:rsid w:val="005A2836"/>
    <w:rsid w:val="005A2935"/>
    <w:rsid w:val="005A40C2"/>
    <w:rsid w:val="005A62FB"/>
    <w:rsid w:val="005A75AB"/>
    <w:rsid w:val="005B3AA8"/>
    <w:rsid w:val="005B3ADB"/>
    <w:rsid w:val="005C1225"/>
    <w:rsid w:val="005C3737"/>
    <w:rsid w:val="005C5DEC"/>
    <w:rsid w:val="005D1EB7"/>
    <w:rsid w:val="005D315F"/>
    <w:rsid w:val="005D42F5"/>
    <w:rsid w:val="005D48C3"/>
    <w:rsid w:val="005D5752"/>
    <w:rsid w:val="005D707B"/>
    <w:rsid w:val="005E26E7"/>
    <w:rsid w:val="005E5318"/>
    <w:rsid w:val="005F0FF7"/>
    <w:rsid w:val="005F19BE"/>
    <w:rsid w:val="005F2739"/>
    <w:rsid w:val="005F3A09"/>
    <w:rsid w:val="005F58F0"/>
    <w:rsid w:val="005F60D1"/>
    <w:rsid w:val="005F6228"/>
    <w:rsid w:val="00611208"/>
    <w:rsid w:val="006120D9"/>
    <w:rsid w:val="00612D2F"/>
    <w:rsid w:val="0061629A"/>
    <w:rsid w:val="00616E93"/>
    <w:rsid w:val="00624827"/>
    <w:rsid w:val="00624F23"/>
    <w:rsid w:val="0062579C"/>
    <w:rsid w:val="00630DD7"/>
    <w:rsid w:val="0063237F"/>
    <w:rsid w:val="00632B49"/>
    <w:rsid w:val="00635538"/>
    <w:rsid w:val="00640962"/>
    <w:rsid w:val="00640E5C"/>
    <w:rsid w:val="00641E38"/>
    <w:rsid w:val="006519C7"/>
    <w:rsid w:val="00651C04"/>
    <w:rsid w:val="00656A12"/>
    <w:rsid w:val="00656F4E"/>
    <w:rsid w:val="00666496"/>
    <w:rsid w:val="00666B75"/>
    <w:rsid w:val="006676C5"/>
    <w:rsid w:val="00667816"/>
    <w:rsid w:val="00670011"/>
    <w:rsid w:val="00672B53"/>
    <w:rsid w:val="00673080"/>
    <w:rsid w:val="006755A1"/>
    <w:rsid w:val="00675643"/>
    <w:rsid w:val="006811C6"/>
    <w:rsid w:val="00682C14"/>
    <w:rsid w:val="00683596"/>
    <w:rsid w:val="00684D97"/>
    <w:rsid w:val="006867C1"/>
    <w:rsid w:val="006922F6"/>
    <w:rsid w:val="0069494A"/>
    <w:rsid w:val="0069501D"/>
    <w:rsid w:val="006961B1"/>
    <w:rsid w:val="00697016"/>
    <w:rsid w:val="00697080"/>
    <w:rsid w:val="006A0215"/>
    <w:rsid w:val="006A0483"/>
    <w:rsid w:val="006A39A5"/>
    <w:rsid w:val="006B0211"/>
    <w:rsid w:val="006B0301"/>
    <w:rsid w:val="006B4AB1"/>
    <w:rsid w:val="006B4ACF"/>
    <w:rsid w:val="006B632D"/>
    <w:rsid w:val="006B6ED1"/>
    <w:rsid w:val="006B6FC0"/>
    <w:rsid w:val="006C04AE"/>
    <w:rsid w:val="006C2ECE"/>
    <w:rsid w:val="006C55B0"/>
    <w:rsid w:val="006D2732"/>
    <w:rsid w:val="006D58D3"/>
    <w:rsid w:val="006D7688"/>
    <w:rsid w:val="006E2FE4"/>
    <w:rsid w:val="006E5102"/>
    <w:rsid w:val="006E7886"/>
    <w:rsid w:val="006F0B59"/>
    <w:rsid w:val="006F571A"/>
    <w:rsid w:val="006F61E3"/>
    <w:rsid w:val="007018E5"/>
    <w:rsid w:val="00703295"/>
    <w:rsid w:val="00713DCD"/>
    <w:rsid w:val="00714748"/>
    <w:rsid w:val="00716CB9"/>
    <w:rsid w:val="007201C9"/>
    <w:rsid w:val="00720BC9"/>
    <w:rsid w:val="007233F5"/>
    <w:rsid w:val="007411F0"/>
    <w:rsid w:val="007416A8"/>
    <w:rsid w:val="00741BD5"/>
    <w:rsid w:val="00751BA6"/>
    <w:rsid w:val="00753541"/>
    <w:rsid w:val="007567FF"/>
    <w:rsid w:val="007606BD"/>
    <w:rsid w:val="007639E4"/>
    <w:rsid w:val="00771F66"/>
    <w:rsid w:val="00772295"/>
    <w:rsid w:val="00773A18"/>
    <w:rsid w:val="00775182"/>
    <w:rsid w:val="00782A79"/>
    <w:rsid w:val="007858D4"/>
    <w:rsid w:val="00785CD0"/>
    <w:rsid w:val="0079027A"/>
    <w:rsid w:val="0079096E"/>
    <w:rsid w:val="00793C80"/>
    <w:rsid w:val="007A13ED"/>
    <w:rsid w:val="007A448F"/>
    <w:rsid w:val="007A7488"/>
    <w:rsid w:val="007B3C04"/>
    <w:rsid w:val="007B436F"/>
    <w:rsid w:val="007B530D"/>
    <w:rsid w:val="007B61AE"/>
    <w:rsid w:val="007B633D"/>
    <w:rsid w:val="007C06F7"/>
    <w:rsid w:val="007C4AF8"/>
    <w:rsid w:val="007C719D"/>
    <w:rsid w:val="007D3FA2"/>
    <w:rsid w:val="007D4072"/>
    <w:rsid w:val="007D59A0"/>
    <w:rsid w:val="007D74D4"/>
    <w:rsid w:val="007E0A92"/>
    <w:rsid w:val="007E34AE"/>
    <w:rsid w:val="007E5181"/>
    <w:rsid w:val="007E5282"/>
    <w:rsid w:val="007F04FC"/>
    <w:rsid w:val="007F1164"/>
    <w:rsid w:val="007F329B"/>
    <w:rsid w:val="007F427F"/>
    <w:rsid w:val="007F60A9"/>
    <w:rsid w:val="0082138A"/>
    <w:rsid w:val="0082579E"/>
    <w:rsid w:val="00825833"/>
    <w:rsid w:val="00826A4B"/>
    <w:rsid w:val="008301F2"/>
    <w:rsid w:val="00830664"/>
    <w:rsid w:val="0083145F"/>
    <w:rsid w:val="00833B92"/>
    <w:rsid w:val="008351D0"/>
    <w:rsid w:val="0084009E"/>
    <w:rsid w:val="0084337F"/>
    <w:rsid w:val="00844207"/>
    <w:rsid w:val="008446F1"/>
    <w:rsid w:val="008449DF"/>
    <w:rsid w:val="008461B7"/>
    <w:rsid w:val="00847A93"/>
    <w:rsid w:val="00847DDE"/>
    <w:rsid w:val="00855430"/>
    <w:rsid w:val="00856F4F"/>
    <w:rsid w:val="008625F0"/>
    <w:rsid w:val="00863C67"/>
    <w:rsid w:val="00864008"/>
    <w:rsid w:val="00865233"/>
    <w:rsid w:val="00866042"/>
    <w:rsid w:val="00866530"/>
    <w:rsid w:val="00866983"/>
    <w:rsid w:val="00871E16"/>
    <w:rsid w:val="00873F0A"/>
    <w:rsid w:val="00874AB2"/>
    <w:rsid w:val="008770AC"/>
    <w:rsid w:val="00880025"/>
    <w:rsid w:val="0088516B"/>
    <w:rsid w:val="00887B40"/>
    <w:rsid w:val="00890358"/>
    <w:rsid w:val="00890958"/>
    <w:rsid w:val="00892377"/>
    <w:rsid w:val="00894ACD"/>
    <w:rsid w:val="008962A9"/>
    <w:rsid w:val="00897BFD"/>
    <w:rsid w:val="008B0529"/>
    <w:rsid w:val="008B4295"/>
    <w:rsid w:val="008B4FA9"/>
    <w:rsid w:val="008B57B1"/>
    <w:rsid w:val="008B70D4"/>
    <w:rsid w:val="008C04DB"/>
    <w:rsid w:val="008C0FB3"/>
    <w:rsid w:val="008C282C"/>
    <w:rsid w:val="008C39C6"/>
    <w:rsid w:val="008C6947"/>
    <w:rsid w:val="008D10F1"/>
    <w:rsid w:val="008D7E25"/>
    <w:rsid w:val="008E0AFB"/>
    <w:rsid w:val="008E1F81"/>
    <w:rsid w:val="008E4A13"/>
    <w:rsid w:val="008E504D"/>
    <w:rsid w:val="008F0B13"/>
    <w:rsid w:val="008F439F"/>
    <w:rsid w:val="008F7636"/>
    <w:rsid w:val="00900853"/>
    <w:rsid w:val="00902228"/>
    <w:rsid w:val="00911416"/>
    <w:rsid w:val="00915B8F"/>
    <w:rsid w:val="00915F75"/>
    <w:rsid w:val="0092196C"/>
    <w:rsid w:val="00921C72"/>
    <w:rsid w:val="009311E7"/>
    <w:rsid w:val="00937206"/>
    <w:rsid w:val="009409C7"/>
    <w:rsid w:val="00940FB2"/>
    <w:rsid w:val="00941FAD"/>
    <w:rsid w:val="00942378"/>
    <w:rsid w:val="00946D3B"/>
    <w:rsid w:val="00947B5C"/>
    <w:rsid w:val="00951C30"/>
    <w:rsid w:val="00952DC8"/>
    <w:rsid w:val="0096062E"/>
    <w:rsid w:val="00966A02"/>
    <w:rsid w:val="00976811"/>
    <w:rsid w:val="00977F16"/>
    <w:rsid w:val="00980C57"/>
    <w:rsid w:val="00986A1E"/>
    <w:rsid w:val="00986E9F"/>
    <w:rsid w:val="009873CF"/>
    <w:rsid w:val="00987569"/>
    <w:rsid w:val="00990098"/>
    <w:rsid w:val="00993223"/>
    <w:rsid w:val="009952BB"/>
    <w:rsid w:val="00995359"/>
    <w:rsid w:val="00995D85"/>
    <w:rsid w:val="009A4C62"/>
    <w:rsid w:val="009A4F5F"/>
    <w:rsid w:val="009A64E1"/>
    <w:rsid w:val="009B29CE"/>
    <w:rsid w:val="009B40DE"/>
    <w:rsid w:val="009B6F80"/>
    <w:rsid w:val="009B7270"/>
    <w:rsid w:val="009C2137"/>
    <w:rsid w:val="009C2B7A"/>
    <w:rsid w:val="009C4993"/>
    <w:rsid w:val="009C5138"/>
    <w:rsid w:val="009C6B8D"/>
    <w:rsid w:val="009C707E"/>
    <w:rsid w:val="009C7DDF"/>
    <w:rsid w:val="009D0D4F"/>
    <w:rsid w:val="009D157B"/>
    <w:rsid w:val="009D5608"/>
    <w:rsid w:val="009D657F"/>
    <w:rsid w:val="009D6E1C"/>
    <w:rsid w:val="009E07CA"/>
    <w:rsid w:val="009E0F96"/>
    <w:rsid w:val="009E29B3"/>
    <w:rsid w:val="009F217A"/>
    <w:rsid w:val="009F4C8C"/>
    <w:rsid w:val="009F7B8F"/>
    <w:rsid w:val="00A0181E"/>
    <w:rsid w:val="00A0586F"/>
    <w:rsid w:val="00A133B1"/>
    <w:rsid w:val="00A1569B"/>
    <w:rsid w:val="00A25E80"/>
    <w:rsid w:val="00A26363"/>
    <w:rsid w:val="00A30CEE"/>
    <w:rsid w:val="00A34E13"/>
    <w:rsid w:val="00A454B8"/>
    <w:rsid w:val="00A504A6"/>
    <w:rsid w:val="00A5780D"/>
    <w:rsid w:val="00A5787D"/>
    <w:rsid w:val="00A57E54"/>
    <w:rsid w:val="00A625BD"/>
    <w:rsid w:val="00A67991"/>
    <w:rsid w:val="00A731A4"/>
    <w:rsid w:val="00A75772"/>
    <w:rsid w:val="00A80482"/>
    <w:rsid w:val="00A82A1F"/>
    <w:rsid w:val="00A83108"/>
    <w:rsid w:val="00A835ED"/>
    <w:rsid w:val="00A84C26"/>
    <w:rsid w:val="00A851F0"/>
    <w:rsid w:val="00A91D72"/>
    <w:rsid w:val="00A92DF0"/>
    <w:rsid w:val="00A97E65"/>
    <w:rsid w:val="00AA0297"/>
    <w:rsid w:val="00AA1A28"/>
    <w:rsid w:val="00AB0FFE"/>
    <w:rsid w:val="00AB2C69"/>
    <w:rsid w:val="00AB413C"/>
    <w:rsid w:val="00AB6C10"/>
    <w:rsid w:val="00AB7853"/>
    <w:rsid w:val="00AC1948"/>
    <w:rsid w:val="00AC5060"/>
    <w:rsid w:val="00AD321E"/>
    <w:rsid w:val="00AD46A7"/>
    <w:rsid w:val="00AD51AE"/>
    <w:rsid w:val="00AF6B45"/>
    <w:rsid w:val="00B017B8"/>
    <w:rsid w:val="00B01CBB"/>
    <w:rsid w:val="00B02BAF"/>
    <w:rsid w:val="00B03C9F"/>
    <w:rsid w:val="00B071F5"/>
    <w:rsid w:val="00B07E21"/>
    <w:rsid w:val="00B10E70"/>
    <w:rsid w:val="00B31AF2"/>
    <w:rsid w:val="00B31E98"/>
    <w:rsid w:val="00B323D2"/>
    <w:rsid w:val="00B343BF"/>
    <w:rsid w:val="00B353F5"/>
    <w:rsid w:val="00B363FE"/>
    <w:rsid w:val="00B4055B"/>
    <w:rsid w:val="00B5130D"/>
    <w:rsid w:val="00B514E6"/>
    <w:rsid w:val="00B53FE8"/>
    <w:rsid w:val="00B56D70"/>
    <w:rsid w:val="00B6083C"/>
    <w:rsid w:val="00B60D99"/>
    <w:rsid w:val="00B620A7"/>
    <w:rsid w:val="00B63C47"/>
    <w:rsid w:val="00B71C4C"/>
    <w:rsid w:val="00B8134F"/>
    <w:rsid w:val="00B82BAD"/>
    <w:rsid w:val="00B86186"/>
    <w:rsid w:val="00B92389"/>
    <w:rsid w:val="00B94590"/>
    <w:rsid w:val="00BA13B7"/>
    <w:rsid w:val="00BB0D86"/>
    <w:rsid w:val="00BB1340"/>
    <w:rsid w:val="00BC081C"/>
    <w:rsid w:val="00BC7A11"/>
    <w:rsid w:val="00BD09F2"/>
    <w:rsid w:val="00BD1923"/>
    <w:rsid w:val="00BD1C37"/>
    <w:rsid w:val="00BD33F7"/>
    <w:rsid w:val="00BD4E6C"/>
    <w:rsid w:val="00BE2048"/>
    <w:rsid w:val="00BE5304"/>
    <w:rsid w:val="00BF0D9A"/>
    <w:rsid w:val="00BF42B4"/>
    <w:rsid w:val="00BF49BA"/>
    <w:rsid w:val="00C006D0"/>
    <w:rsid w:val="00C01FE8"/>
    <w:rsid w:val="00C0623C"/>
    <w:rsid w:val="00C078C2"/>
    <w:rsid w:val="00C160D2"/>
    <w:rsid w:val="00C16B49"/>
    <w:rsid w:val="00C211EE"/>
    <w:rsid w:val="00C21A4E"/>
    <w:rsid w:val="00C23C01"/>
    <w:rsid w:val="00C270FB"/>
    <w:rsid w:val="00C276FD"/>
    <w:rsid w:val="00C3056F"/>
    <w:rsid w:val="00C306E7"/>
    <w:rsid w:val="00C33887"/>
    <w:rsid w:val="00C34F5D"/>
    <w:rsid w:val="00C35090"/>
    <w:rsid w:val="00C418A2"/>
    <w:rsid w:val="00C42464"/>
    <w:rsid w:val="00C450B6"/>
    <w:rsid w:val="00C45791"/>
    <w:rsid w:val="00C5158E"/>
    <w:rsid w:val="00C51AD5"/>
    <w:rsid w:val="00C55D09"/>
    <w:rsid w:val="00C66B18"/>
    <w:rsid w:val="00C70578"/>
    <w:rsid w:val="00C73D9E"/>
    <w:rsid w:val="00C81BBD"/>
    <w:rsid w:val="00C81D0A"/>
    <w:rsid w:val="00C85F5E"/>
    <w:rsid w:val="00CA0318"/>
    <w:rsid w:val="00CA3622"/>
    <w:rsid w:val="00CA59EF"/>
    <w:rsid w:val="00CA6138"/>
    <w:rsid w:val="00CA7E42"/>
    <w:rsid w:val="00CB044D"/>
    <w:rsid w:val="00CB24E1"/>
    <w:rsid w:val="00CB4F26"/>
    <w:rsid w:val="00CB667E"/>
    <w:rsid w:val="00CB6809"/>
    <w:rsid w:val="00CB7328"/>
    <w:rsid w:val="00CC0958"/>
    <w:rsid w:val="00CC0AE7"/>
    <w:rsid w:val="00CC3CA9"/>
    <w:rsid w:val="00CC50F0"/>
    <w:rsid w:val="00CC7F7C"/>
    <w:rsid w:val="00CD2EFD"/>
    <w:rsid w:val="00CD4426"/>
    <w:rsid w:val="00CD766A"/>
    <w:rsid w:val="00CE01ED"/>
    <w:rsid w:val="00CE0A2D"/>
    <w:rsid w:val="00CE1677"/>
    <w:rsid w:val="00CE7C59"/>
    <w:rsid w:val="00CF005D"/>
    <w:rsid w:val="00CF0AC0"/>
    <w:rsid w:val="00CF2186"/>
    <w:rsid w:val="00CF25BE"/>
    <w:rsid w:val="00CF2832"/>
    <w:rsid w:val="00CF3FF8"/>
    <w:rsid w:val="00CF4452"/>
    <w:rsid w:val="00CF4947"/>
    <w:rsid w:val="00D01B4E"/>
    <w:rsid w:val="00D01B9F"/>
    <w:rsid w:val="00D031B2"/>
    <w:rsid w:val="00D04AD1"/>
    <w:rsid w:val="00D05987"/>
    <w:rsid w:val="00D07C3E"/>
    <w:rsid w:val="00D112E0"/>
    <w:rsid w:val="00D1174C"/>
    <w:rsid w:val="00D15ECE"/>
    <w:rsid w:val="00D17042"/>
    <w:rsid w:val="00D1765C"/>
    <w:rsid w:val="00D17CCA"/>
    <w:rsid w:val="00D22ED0"/>
    <w:rsid w:val="00D32CF7"/>
    <w:rsid w:val="00D35DCC"/>
    <w:rsid w:val="00D536FF"/>
    <w:rsid w:val="00D53D48"/>
    <w:rsid w:val="00D54AE2"/>
    <w:rsid w:val="00D57581"/>
    <w:rsid w:val="00D613F4"/>
    <w:rsid w:val="00D61DF1"/>
    <w:rsid w:val="00D6642D"/>
    <w:rsid w:val="00D70EFA"/>
    <w:rsid w:val="00D716BE"/>
    <w:rsid w:val="00D83D44"/>
    <w:rsid w:val="00D84834"/>
    <w:rsid w:val="00D84A29"/>
    <w:rsid w:val="00D9219B"/>
    <w:rsid w:val="00D94545"/>
    <w:rsid w:val="00D963B6"/>
    <w:rsid w:val="00DA10DE"/>
    <w:rsid w:val="00DA335F"/>
    <w:rsid w:val="00DA39F5"/>
    <w:rsid w:val="00DA3A7D"/>
    <w:rsid w:val="00DB6EA1"/>
    <w:rsid w:val="00DB7845"/>
    <w:rsid w:val="00DD285A"/>
    <w:rsid w:val="00DD2CA9"/>
    <w:rsid w:val="00DD4857"/>
    <w:rsid w:val="00DD5025"/>
    <w:rsid w:val="00DD53F5"/>
    <w:rsid w:val="00DE4D31"/>
    <w:rsid w:val="00DF07FD"/>
    <w:rsid w:val="00DF5009"/>
    <w:rsid w:val="00DF71B3"/>
    <w:rsid w:val="00E0347D"/>
    <w:rsid w:val="00E10BDC"/>
    <w:rsid w:val="00E11DBD"/>
    <w:rsid w:val="00E121A2"/>
    <w:rsid w:val="00E138AD"/>
    <w:rsid w:val="00E17506"/>
    <w:rsid w:val="00E20412"/>
    <w:rsid w:val="00E25BE7"/>
    <w:rsid w:val="00E26D58"/>
    <w:rsid w:val="00E30F68"/>
    <w:rsid w:val="00E36B9A"/>
    <w:rsid w:val="00E37937"/>
    <w:rsid w:val="00E40F2E"/>
    <w:rsid w:val="00E41494"/>
    <w:rsid w:val="00E422D0"/>
    <w:rsid w:val="00E42BEE"/>
    <w:rsid w:val="00E53AC6"/>
    <w:rsid w:val="00E53AF6"/>
    <w:rsid w:val="00E54CD8"/>
    <w:rsid w:val="00E568AB"/>
    <w:rsid w:val="00E57A13"/>
    <w:rsid w:val="00E6352A"/>
    <w:rsid w:val="00E716BE"/>
    <w:rsid w:val="00E72089"/>
    <w:rsid w:val="00E74854"/>
    <w:rsid w:val="00E771FA"/>
    <w:rsid w:val="00E81415"/>
    <w:rsid w:val="00E829B4"/>
    <w:rsid w:val="00E83171"/>
    <w:rsid w:val="00E8351A"/>
    <w:rsid w:val="00E862D4"/>
    <w:rsid w:val="00E90392"/>
    <w:rsid w:val="00E93451"/>
    <w:rsid w:val="00E943DA"/>
    <w:rsid w:val="00E943F9"/>
    <w:rsid w:val="00E9756C"/>
    <w:rsid w:val="00EA1B77"/>
    <w:rsid w:val="00EA2AC9"/>
    <w:rsid w:val="00EA6414"/>
    <w:rsid w:val="00EB1B78"/>
    <w:rsid w:val="00EB39E1"/>
    <w:rsid w:val="00EB5105"/>
    <w:rsid w:val="00EB6010"/>
    <w:rsid w:val="00EB637F"/>
    <w:rsid w:val="00EC02EA"/>
    <w:rsid w:val="00EC32D1"/>
    <w:rsid w:val="00EC3FB7"/>
    <w:rsid w:val="00EC5B10"/>
    <w:rsid w:val="00EC6016"/>
    <w:rsid w:val="00EC6CFF"/>
    <w:rsid w:val="00ED0E69"/>
    <w:rsid w:val="00ED1678"/>
    <w:rsid w:val="00ED2B09"/>
    <w:rsid w:val="00ED2E52"/>
    <w:rsid w:val="00ED5025"/>
    <w:rsid w:val="00ED61D0"/>
    <w:rsid w:val="00EE0A71"/>
    <w:rsid w:val="00EE0C4A"/>
    <w:rsid w:val="00EE30B5"/>
    <w:rsid w:val="00EF01B6"/>
    <w:rsid w:val="00EF44E8"/>
    <w:rsid w:val="00EF61EE"/>
    <w:rsid w:val="00EF7361"/>
    <w:rsid w:val="00F04C5D"/>
    <w:rsid w:val="00F05421"/>
    <w:rsid w:val="00F07BC0"/>
    <w:rsid w:val="00F1532C"/>
    <w:rsid w:val="00F15AD4"/>
    <w:rsid w:val="00F20127"/>
    <w:rsid w:val="00F23D90"/>
    <w:rsid w:val="00F25ACB"/>
    <w:rsid w:val="00F25E16"/>
    <w:rsid w:val="00F31727"/>
    <w:rsid w:val="00F31DC6"/>
    <w:rsid w:val="00F332F1"/>
    <w:rsid w:val="00F34624"/>
    <w:rsid w:val="00F4559C"/>
    <w:rsid w:val="00F5119B"/>
    <w:rsid w:val="00F54EB0"/>
    <w:rsid w:val="00F5573C"/>
    <w:rsid w:val="00F608D9"/>
    <w:rsid w:val="00F6219C"/>
    <w:rsid w:val="00F71213"/>
    <w:rsid w:val="00F7423D"/>
    <w:rsid w:val="00F74D35"/>
    <w:rsid w:val="00F7750D"/>
    <w:rsid w:val="00F80A68"/>
    <w:rsid w:val="00F844BD"/>
    <w:rsid w:val="00F855CE"/>
    <w:rsid w:val="00F90312"/>
    <w:rsid w:val="00F92118"/>
    <w:rsid w:val="00F928B7"/>
    <w:rsid w:val="00F93467"/>
    <w:rsid w:val="00F9458C"/>
    <w:rsid w:val="00F95E1A"/>
    <w:rsid w:val="00F961F1"/>
    <w:rsid w:val="00F97074"/>
    <w:rsid w:val="00FA5A28"/>
    <w:rsid w:val="00FB06F0"/>
    <w:rsid w:val="00FB4F82"/>
    <w:rsid w:val="00FC0915"/>
    <w:rsid w:val="00FC3456"/>
    <w:rsid w:val="00FC654E"/>
    <w:rsid w:val="00FC7CAE"/>
    <w:rsid w:val="00FD0C4D"/>
    <w:rsid w:val="00FD1CFD"/>
    <w:rsid w:val="00FF005E"/>
    <w:rsid w:val="00FF0375"/>
    <w:rsid w:val="00FF0E8B"/>
    <w:rsid w:val="00FF66C5"/>
    <w:rsid w:val="00FF6BC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F04FC"/>
    <w:rPr>
      <w:color w:val="0000FF"/>
      <w:u w:val="single"/>
    </w:rPr>
  </w:style>
  <w:style w:type="paragraph" w:styleId="PlainText">
    <w:name w:val="Plain Text"/>
    <w:basedOn w:val="Normal"/>
    <w:link w:val="PlainTextChar"/>
    <w:uiPriority w:val="99"/>
    <w:unhideWhenUsed/>
    <w:rsid w:val="000D2F8D"/>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0D2F8D"/>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Position of Honorary Secretary ISSFAL</vt:lpstr>
    </vt:vector>
  </TitlesOfParts>
  <Company>Wassen</Company>
  <LinksUpToDate>false</LinksUpToDate>
  <CharactersWithSpaces>2945</CharactersWithSpaces>
  <SharedDoc>false</SharedDoc>
  <HLinks>
    <vt:vector size="6" baseType="variant">
      <vt:variant>
        <vt:i4>5046325</vt:i4>
      </vt:variant>
      <vt:variant>
        <vt:i4>0</vt:i4>
      </vt:variant>
      <vt:variant>
        <vt:i4>0</vt:i4>
      </vt:variant>
      <vt:variant>
        <vt:i4>5</vt:i4>
      </vt:variant>
      <vt:variant>
        <vt:lpwstr>mailto:peter.clough@wassen.com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of Honorary Secretary ISSFAL</dc:title>
  <dc:creator>pclough</dc:creator>
  <cp:lastModifiedBy>Peter.Clough</cp:lastModifiedBy>
  <cp:revision>2</cp:revision>
  <dcterms:created xsi:type="dcterms:W3CDTF">2012-12-19T16:33:00Z</dcterms:created>
  <dcterms:modified xsi:type="dcterms:W3CDTF">2012-12-19T16:33:00Z</dcterms:modified>
</cp:coreProperties>
</file>